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1275.5905511811022" w:firstLine="0"/>
        <w:rPr/>
      </w:pPr>
      <w:r w:rsidDel="00000000" w:rsidR="00000000" w:rsidRPr="00000000">
        <w:rPr>
          <w:rtl w:val="0"/>
        </w:rPr>
        <w:t xml:space="preserve">KEMENTERIAN PENDIDIKAN, KEBUDAYAAN, RISET DAN TEKNOLOGI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16913</wp:posOffset>
            </wp:positionH>
            <wp:positionV relativeFrom="paragraph">
              <wp:posOffset>226127</wp:posOffset>
            </wp:positionV>
            <wp:extent cx="790657" cy="751196"/>
            <wp:effectExtent b="0" l="0" r="0" t="0"/>
            <wp:wrapNone/>
            <wp:docPr descr="logo unsulbar" id="2" name="image1.png"/>
            <a:graphic>
              <a:graphicData uri="http://schemas.openxmlformats.org/drawingml/2006/picture">
                <pic:pic>
                  <pic:nvPicPr>
                    <pic:cNvPr descr="logo unsulbar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657" cy="7511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ind w:left="1275.5905511811022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UNIVERSITAS SULAWESI BARAT</w:t>
      </w:r>
    </w:p>
    <w:p w:rsidR="00000000" w:rsidDel="00000000" w:rsidP="00000000" w:rsidRDefault="00000000" w:rsidRPr="00000000" w14:paraId="00000003">
      <w:pPr>
        <w:pStyle w:val="Heading1"/>
        <w:spacing w:before="8" w:line="320" w:lineRule="auto"/>
        <w:ind w:left="1275.5905511811022" w:right="1093" w:firstLine="0"/>
        <w:jc w:val="center"/>
        <w:rPr/>
      </w:pPr>
      <w:r w:rsidDel="00000000" w:rsidR="00000000" w:rsidRPr="00000000">
        <w:rPr>
          <w:rtl w:val="0"/>
        </w:rPr>
        <w:t xml:space="preserve">FAKULTAS TEKNIK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51" w:right="177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Alamat: Jl. Prof. Dr. Baharuddin Lopa, SH. Talumung, Majene Sulawesi Barat Telp/Fax: (0422)22559, Website: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http://www.unsulbar.ac.id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480175" cy="289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5913" y="3779365"/>
                          <a:ext cx="6480175" cy="1270"/>
                        </a:xfrm>
                        <a:custGeom>
                          <a:rect b="b" l="l" r="r" t="t"/>
                          <a:pathLst>
                            <a:path extrusionOk="0" h="120000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noFill/>
                        <a:ln cap="flat" cmpd="sng" w="289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480175" cy="2895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2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135" w:hanging="1765"/>
        <w:rPr/>
      </w:pPr>
      <w:r w:rsidDel="00000000" w:rsidR="00000000" w:rsidRPr="00000000">
        <w:rPr>
          <w:rtl w:val="0"/>
        </w:rPr>
        <w:t xml:space="preserve">KARTU KONTROL MENGIKUTI SEMINAR PROPOSAL DAN SEMINAR HASIL PROGRAM STUDI INFORMATIKA</w:t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2433"/>
          <w:tab w:val="left" w:leader="none" w:pos="4895"/>
          <w:tab w:val="left" w:leader="none" w:pos="7055"/>
        </w:tabs>
        <w:spacing w:before="315" w:line="379" w:lineRule="auto"/>
        <w:ind w:left="732" w:right="3768" w:firstLine="0"/>
        <w:rPr/>
      </w:pPr>
      <w:r w:rsidDel="00000000" w:rsidR="00000000" w:rsidRPr="00000000">
        <w:rPr>
          <w:rtl w:val="0"/>
        </w:rPr>
        <w:t xml:space="preserve">NAMA</w:t>
        <w:tab/>
        <w:t xml:space="preserve">: </w:t>
      </w:r>
      <w:r w:rsidDel="00000000" w:rsidR="00000000" w:rsidRPr="00000000">
        <w:rPr>
          <w:u w:val="single"/>
          <w:rtl w:val="0"/>
        </w:rPr>
        <w:t xml:space="preserve">          </w:t>
        <w:tab/>
      </w:r>
      <w:r w:rsidDel="00000000" w:rsidR="00000000" w:rsidRPr="00000000">
        <w:rPr>
          <w:rtl w:val="0"/>
        </w:rPr>
        <w:t xml:space="preserve"> </w:t>
        <w:br w:type="textWrapping"/>
        <w:t xml:space="preserve">NIM</w:t>
        <w:tab/>
        <w:t xml:space="preserve">: </w:t>
      </w:r>
      <w:r w:rsidDel="00000000" w:rsidR="00000000" w:rsidRPr="00000000">
        <w:rPr>
          <w:u w:val="singl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3.0" w:type="dxa"/>
        <w:jc w:val="left"/>
        <w:tblInd w:w="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"/>
        <w:gridCol w:w="1486"/>
        <w:gridCol w:w="1770"/>
        <w:gridCol w:w="5327"/>
        <w:gridCol w:w="1342"/>
        <w:tblGridChange w:id="0">
          <w:tblGrid>
            <w:gridCol w:w="488"/>
            <w:gridCol w:w="1486"/>
            <w:gridCol w:w="1770"/>
            <w:gridCol w:w="5327"/>
            <w:gridCol w:w="1342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7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Hari/Tanggal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/ NIM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 Skripsi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TTD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Pembimbing</w:t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8720" w:w="12250" w:orient="portrait"/>
          <w:pgMar w:bottom="280" w:top="200" w:left="708" w:right="708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3.0" w:type="dxa"/>
        <w:jc w:val="left"/>
        <w:tblInd w:w="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"/>
        <w:gridCol w:w="1486"/>
        <w:gridCol w:w="1770"/>
        <w:gridCol w:w="5327"/>
        <w:gridCol w:w="1342"/>
        <w:tblGridChange w:id="0">
          <w:tblGrid>
            <w:gridCol w:w="488"/>
            <w:gridCol w:w="1486"/>
            <w:gridCol w:w="1770"/>
            <w:gridCol w:w="5327"/>
            <w:gridCol w:w="1342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7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Hari/Tanggal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/ NIM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Judul Skripsi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TTD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8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Pembimbing</w:t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KET: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2"/>
        </w:tabs>
        <w:spacing w:after="0" w:before="0" w:line="240" w:lineRule="auto"/>
        <w:ind w:left="10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Dicetak menggunakan kertas karton F4 Warna Putih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spacing w:before="1" w:lineRule="auto"/>
        <w:ind w:firstLine="6687"/>
        <w:rPr/>
      </w:pPr>
      <w:r w:rsidDel="00000000" w:rsidR="00000000" w:rsidRPr="00000000">
        <w:rPr>
          <w:rtl w:val="0"/>
        </w:rPr>
        <w:t xml:space="preserve">Koordinator prodi Informatika,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1" w:line="274" w:lineRule="auto"/>
        <w:ind w:left="6687" w:right="0" w:firstLine="0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111111"/>
          <w:sz w:val="24"/>
          <w:szCs w:val="24"/>
          <w:highlight w:val="white"/>
          <w:u w:val="single"/>
          <w:rtl w:val="0"/>
        </w:rPr>
        <w:t xml:space="preserve">Muh Rafli Rasyid, S.Kom., M.T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0" w:line="274" w:lineRule="auto"/>
        <w:ind w:left="6687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NIP. 198808182022031006</w:t>
      </w:r>
    </w:p>
    <w:sectPr>
      <w:type w:val="nextPage"/>
      <w:pgSz w:h="18720" w:w="12250" w:orient="portrait"/>
      <w:pgMar w:bottom="280" w:top="1360" w:left="708" w:right="708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97" w:hanging="2862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6687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3" w:lineRule="auto"/>
      <w:ind w:left="1095" w:right="1093"/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unsulbar.ac.id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2025-05-01T00:00:00Z</vt:lpwstr>
  </property>
  <property fmtid="{D5CDD505-2E9C-101B-9397-08002B2CF9AE}" pid="5" name="Producer">
    <vt:lpwstr>Microsoft® Word 2016</vt:lpwstr>
  </property>
</Properties>
</file>